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05E8" w14:textId="4A79B965" w:rsidR="005D2217" w:rsidRPr="00593862" w:rsidRDefault="00593862" w:rsidP="00593862">
      <w:pPr>
        <w:jc w:val="center"/>
        <w:rPr>
          <w:b/>
          <w:bCs/>
          <w:sz w:val="24"/>
          <w:szCs w:val="24"/>
        </w:rPr>
      </w:pPr>
      <w:r w:rsidRPr="00593862">
        <w:rPr>
          <w:b/>
          <w:bCs/>
          <w:sz w:val="24"/>
          <w:szCs w:val="24"/>
        </w:rPr>
        <w:t>PRESTBURY</w:t>
      </w:r>
      <w:r w:rsidR="005D2217" w:rsidRPr="00593862">
        <w:rPr>
          <w:b/>
          <w:bCs/>
          <w:sz w:val="24"/>
          <w:szCs w:val="24"/>
        </w:rPr>
        <w:t xml:space="preserve"> PARISH COUNCIL GRANTS </w:t>
      </w:r>
      <w:r w:rsidRPr="00593862">
        <w:rPr>
          <w:b/>
          <w:bCs/>
          <w:sz w:val="24"/>
          <w:szCs w:val="24"/>
        </w:rPr>
        <w:t>APPLICATION FORM</w:t>
      </w:r>
    </w:p>
    <w:p w14:paraId="3EC8E4C7" w14:textId="1397C312" w:rsidR="005D2217" w:rsidRDefault="00593862">
      <w:r>
        <w:t>Prestbury</w:t>
      </w:r>
      <w:r w:rsidR="005D2217">
        <w:t xml:space="preserve"> Parish Council has a small fund</w:t>
      </w:r>
      <w:r w:rsidR="00797661">
        <w:t>,</w:t>
      </w:r>
      <w:r w:rsidR="005D2217">
        <w:t xml:space="preserve"> </w:t>
      </w:r>
      <w:r>
        <w:t xml:space="preserve">determined each </w:t>
      </w:r>
      <w:r w:rsidR="00797661">
        <w:t>year, per</w:t>
      </w:r>
      <w:r w:rsidR="005D2217">
        <w:t xml:space="preserve"> annum available to </w:t>
      </w:r>
      <w:r w:rsidR="005652B7">
        <w:t>distribute by</w:t>
      </w:r>
      <w:r w:rsidR="005D2217">
        <w:t xml:space="preserve"> way of a </w:t>
      </w:r>
      <w:r w:rsidR="005652B7">
        <w:t>grant</w:t>
      </w:r>
      <w:r w:rsidR="005652B7">
        <w:rPr>
          <w:rFonts w:ascii="Arial" w:hAnsi="Arial" w:cs="Arial"/>
          <w:color w:val="002A54"/>
          <w:shd w:val="clear" w:color="auto" w:fill="F7F7F7"/>
        </w:rPr>
        <w:t>.</w:t>
      </w:r>
      <w:r w:rsidR="005652B7">
        <w:t xml:space="preserve"> The</w:t>
      </w:r>
      <w:r w:rsidR="005D2217">
        <w:t xml:space="preserve"> Council can at any time increase this fund to a maximum prescribed by </w:t>
      </w:r>
      <w:r w:rsidR="00271C81">
        <w:t xml:space="preserve">the Local </w:t>
      </w:r>
      <w:r w:rsidR="005D2217">
        <w:t>Government</w:t>
      </w:r>
      <w:r w:rsidR="00271C81">
        <w:t xml:space="preserve"> Act </w:t>
      </w:r>
      <w:r w:rsidR="005652B7">
        <w:t>1972,</w:t>
      </w:r>
      <w:r w:rsidR="0067233F">
        <w:t xml:space="preserve"> section 137 (4)(</w:t>
      </w:r>
      <w:r w:rsidR="000E2C10">
        <w:t>a) in</w:t>
      </w:r>
      <w:r w:rsidR="005D2217">
        <w:t xml:space="preserve"> the year 20-21 this is £8.</w:t>
      </w:r>
      <w:r w:rsidR="00D4056A">
        <w:t>41</w:t>
      </w:r>
      <w:r w:rsidR="005D2217">
        <w:t xml:space="preserve"> per elector. Grant applications will be considered from </w:t>
      </w:r>
      <w:r w:rsidR="002A4543">
        <w:t>applicants</w:t>
      </w:r>
      <w:r w:rsidR="005D2217">
        <w:t xml:space="preserve"> who can demonstrate a </w:t>
      </w:r>
      <w:r w:rsidR="002A4543">
        <w:t>benefit</w:t>
      </w:r>
      <w:r w:rsidR="005D2217">
        <w:t xml:space="preserve"> to the parish of</w:t>
      </w:r>
      <w:r w:rsidR="002A4543">
        <w:t xml:space="preserve"> Prestbury</w:t>
      </w:r>
      <w:r w:rsidR="005D2217">
        <w:t xml:space="preserve">. </w:t>
      </w:r>
    </w:p>
    <w:p w14:paraId="60C18024" w14:textId="77777777" w:rsidR="00FA3277" w:rsidRDefault="005D2217">
      <w:pPr>
        <w:rPr>
          <w:rStyle w:val="Hyperlink"/>
        </w:rPr>
      </w:pPr>
      <w:r>
        <w:t>Please complete this application form in full and return t</w:t>
      </w:r>
      <w:r w:rsidR="00563524">
        <w:t xml:space="preserve">o: </w:t>
      </w:r>
      <w:hyperlink r:id="rId6" w:history="1">
        <w:r w:rsidR="00563524" w:rsidRPr="007769C3">
          <w:rPr>
            <w:rStyle w:val="Hyperlink"/>
          </w:rPr>
          <w:t>parishclerk@prestbury-pc.gov.uk</w:t>
        </w:r>
      </w:hyperlink>
    </w:p>
    <w:p w14:paraId="13A6F849" w14:textId="170CCA81" w:rsidR="00563524" w:rsidRPr="00FA3277" w:rsidRDefault="00FA3277">
      <w:r w:rsidRPr="00FA3277">
        <w:rPr>
          <w:rStyle w:val="Hyperlink"/>
          <w:color w:val="auto"/>
          <w:u w:val="none"/>
        </w:rPr>
        <w:t xml:space="preserve"> or hand deliver to the office. </w:t>
      </w:r>
    </w:p>
    <w:p w14:paraId="0665F2D2" w14:textId="08ED5372" w:rsidR="005D2217" w:rsidRDefault="00563524">
      <w:r>
        <w:t xml:space="preserve"> </w:t>
      </w:r>
    </w:p>
    <w:p w14:paraId="478C9D04" w14:textId="633D6273" w:rsidR="005D2217" w:rsidRDefault="005D2217">
      <w:r>
        <w:t xml:space="preserve">Name of </w:t>
      </w:r>
      <w:r w:rsidR="00EA3984">
        <w:t>Applicant</w:t>
      </w:r>
      <w:r w:rsidR="00563524">
        <w:t>/</w:t>
      </w:r>
      <w:r>
        <w:t>Organisation:</w:t>
      </w:r>
    </w:p>
    <w:p w14:paraId="23DE5DD0" w14:textId="77777777" w:rsidR="00563524" w:rsidRDefault="005D2217">
      <w:r>
        <w:t>Purpose of the Organisation:</w:t>
      </w:r>
    </w:p>
    <w:p w14:paraId="10D57E78" w14:textId="41C81DEF" w:rsidR="005D2217" w:rsidRDefault="005D2217">
      <w:r>
        <w:t>Contact Details</w:t>
      </w:r>
      <w:r w:rsidR="00563524">
        <w:t xml:space="preserve"> including address, </w:t>
      </w:r>
      <w:r w:rsidR="00EA3984">
        <w:t>phone number and email:</w:t>
      </w:r>
    </w:p>
    <w:p w14:paraId="3941ED55" w14:textId="77777777" w:rsidR="00EA3984" w:rsidRDefault="00EA3984"/>
    <w:p w14:paraId="2F9CE3BF" w14:textId="77777777" w:rsidR="00EA3984" w:rsidRDefault="00EA3984"/>
    <w:p w14:paraId="324F44D9" w14:textId="77777777" w:rsidR="00EA3984" w:rsidRDefault="00EA3984"/>
    <w:p w14:paraId="5CE5ED6A" w14:textId="261113B9" w:rsidR="005D2217" w:rsidRDefault="005D2217">
      <w:r>
        <w:t xml:space="preserve">Purpose of the Grant: </w:t>
      </w:r>
    </w:p>
    <w:p w14:paraId="2632FC64" w14:textId="77777777" w:rsidR="00EA3984" w:rsidRDefault="00EA3984"/>
    <w:p w14:paraId="3B166828" w14:textId="77777777" w:rsidR="00EA3984" w:rsidRDefault="00EA3984"/>
    <w:p w14:paraId="44746D68" w14:textId="77777777" w:rsidR="00EA3984" w:rsidRDefault="00EA3984"/>
    <w:p w14:paraId="35CF76AC" w14:textId="77777777" w:rsidR="00EA3984" w:rsidRDefault="00EA3984"/>
    <w:p w14:paraId="3D3A3A43" w14:textId="44F6B3BD" w:rsidR="005D2217" w:rsidRDefault="005D2217">
      <w:r>
        <w:t xml:space="preserve">Who will benefit from the Grant? </w:t>
      </w:r>
    </w:p>
    <w:p w14:paraId="692ED5EA" w14:textId="77777777" w:rsidR="00EA3984" w:rsidRDefault="00EA3984"/>
    <w:p w14:paraId="2DB085FC" w14:textId="77777777" w:rsidR="00EA3984" w:rsidRDefault="00EA3984"/>
    <w:p w14:paraId="2C4AA575" w14:textId="2CE3CCA4" w:rsidR="005D2217" w:rsidRDefault="005D2217">
      <w:r>
        <w:t>How is the Project to be funded?</w:t>
      </w:r>
    </w:p>
    <w:p w14:paraId="220AD135" w14:textId="77777777" w:rsidR="00EA3984" w:rsidRDefault="00EA3984"/>
    <w:p w14:paraId="292A34D4" w14:textId="77777777" w:rsidR="00EA3984" w:rsidRDefault="00EA3984"/>
    <w:p w14:paraId="67147124" w14:textId="77777777" w:rsidR="00EA3984" w:rsidRDefault="005D2217">
      <w:r>
        <w:t>Amount already raised</w:t>
      </w:r>
      <w:r w:rsidR="00EA3984">
        <w:t>:</w:t>
      </w:r>
    </w:p>
    <w:p w14:paraId="70595F79" w14:textId="47C60B02" w:rsidR="005D2217" w:rsidRDefault="005D2217">
      <w:r>
        <w:t>Amount required</w:t>
      </w:r>
      <w:r w:rsidR="00EA3984">
        <w:t>:</w:t>
      </w:r>
    </w:p>
    <w:p w14:paraId="26E62BF7" w14:textId="2D6E6C18" w:rsidR="00EA3984" w:rsidRDefault="00EA3984">
      <w:r>
        <w:t xml:space="preserve">Amount required from Prestbury Parish Council: </w:t>
      </w:r>
    </w:p>
    <w:p w14:paraId="338E3DB0" w14:textId="77777777" w:rsidR="00EA3984" w:rsidRDefault="005D2217">
      <w:r>
        <w:lastRenderedPageBreak/>
        <w:t xml:space="preserve">Please provide copies of quotations or details of the total cost. (a copy invoice may be required on completion of the project) </w:t>
      </w:r>
    </w:p>
    <w:p w14:paraId="47D1696B" w14:textId="77777777" w:rsidR="00EA3984" w:rsidRDefault="00EA3984"/>
    <w:p w14:paraId="4C3BB443" w14:textId="77777777" w:rsidR="00EA3984" w:rsidRDefault="005D2217">
      <w:r>
        <w:t>When will the Project be delivered?</w:t>
      </w:r>
    </w:p>
    <w:p w14:paraId="116E707E" w14:textId="77777777" w:rsidR="00EA3984" w:rsidRDefault="00EA3984"/>
    <w:p w14:paraId="6E3BB81C" w14:textId="77777777" w:rsidR="00EA3984" w:rsidRDefault="00EA3984"/>
    <w:p w14:paraId="34AC44B8" w14:textId="77777777" w:rsidR="00EA3984" w:rsidRDefault="005D2217">
      <w:r>
        <w:t>Details o</w:t>
      </w:r>
      <w:r w:rsidR="00EA3984">
        <w:t>f</w:t>
      </w:r>
      <w:r>
        <w:t xml:space="preserve"> Bank Account: </w:t>
      </w:r>
    </w:p>
    <w:p w14:paraId="34CF5C93" w14:textId="5741C56B" w:rsidR="00EA3984" w:rsidRDefault="005D2217">
      <w:r>
        <w:t>Account Name</w:t>
      </w:r>
      <w:r w:rsidR="00EA3984">
        <w:t>:</w:t>
      </w:r>
    </w:p>
    <w:p w14:paraId="40768289" w14:textId="77777777" w:rsidR="00EA3984" w:rsidRDefault="005D2217">
      <w:r>
        <w:t>Sort Cod</w:t>
      </w:r>
      <w:r w:rsidR="00EA3984">
        <w:t>e:</w:t>
      </w:r>
    </w:p>
    <w:p w14:paraId="2410C66C" w14:textId="2D071537" w:rsidR="005D2217" w:rsidRDefault="005D2217">
      <w:r>
        <w:t>Account No.</w:t>
      </w:r>
      <w:r w:rsidR="00EA3984">
        <w:t>:</w:t>
      </w:r>
    </w:p>
    <w:p w14:paraId="519575E0" w14:textId="77777777" w:rsidR="00EA3984" w:rsidRDefault="00EA3984"/>
    <w:p w14:paraId="2FC75709" w14:textId="77777777" w:rsidR="005D2217" w:rsidRDefault="005D2217">
      <w:r>
        <w:t xml:space="preserve">The applicant is aware that this form will be retained by the Council for audit purposes. </w:t>
      </w:r>
    </w:p>
    <w:p w14:paraId="129BA87B" w14:textId="77777777" w:rsidR="00EA3984" w:rsidRDefault="00EA3984"/>
    <w:p w14:paraId="725FC791" w14:textId="77777777" w:rsidR="00EA3984" w:rsidRDefault="00EA3984"/>
    <w:p w14:paraId="1F9B9B9A" w14:textId="42212F31" w:rsidR="005D2217" w:rsidRDefault="005D2217">
      <w:r>
        <w:t>Name of Applicant:</w:t>
      </w:r>
    </w:p>
    <w:p w14:paraId="1E675D3A" w14:textId="461FFD6C" w:rsidR="005D2217" w:rsidRDefault="005D2217">
      <w:r>
        <w:t>Signature</w:t>
      </w:r>
      <w:r w:rsidR="00EA3984">
        <w:t>:</w:t>
      </w:r>
      <w:r w:rsidR="00EA3984">
        <w:tab/>
      </w:r>
      <w:r w:rsidR="00EA3984">
        <w:tab/>
      </w:r>
      <w:r w:rsidR="00EA3984">
        <w:tab/>
      </w:r>
      <w:r w:rsidR="00EA3984">
        <w:tab/>
      </w:r>
      <w:r w:rsidR="00EA3984">
        <w:tab/>
      </w:r>
      <w:r w:rsidR="00EA3984">
        <w:tab/>
      </w:r>
      <w:r>
        <w:t xml:space="preserve"> Date:</w:t>
      </w:r>
    </w:p>
    <w:p w14:paraId="31185443" w14:textId="77777777" w:rsidR="00EA3984" w:rsidRDefault="00EA3984"/>
    <w:p w14:paraId="12B26EC8" w14:textId="25E1CAD4" w:rsidR="00AA735E" w:rsidRDefault="005D2217">
      <w:r>
        <w:t>Decision Minute No:</w:t>
      </w:r>
    </w:p>
    <w:sectPr w:rsidR="00AA73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ACA6" w14:textId="77777777" w:rsidR="00BB72E8" w:rsidRDefault="00BB72E8" w:rsidP="00EA3984">
      <w:pPr>
        <w:spacing w:after="0" w:line="240" w:lineRule="auto"/>
      </w:pPr>
      <w:r>
        <w:separator/>
      </w:r>
    </w:p>
  </w:endnote>
  <w:endnote w:type="continuationSeparator" w:id="0">
    <w:p w14:paraId="7FDA798F" w14:textId="77777777" w:rsidR="00BB72E8" w:rsidRDefault="00BB72E8" w:rsidP="00EA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16FA" w14:textId="54C71C30" w:rsidR="000C7F77" w:rsidRDefault="000C7F77">
    <w:pPr>
      <w:pStyle w:val="Footer"/>
    </w:pPr>
  </w:p>
  <w:p w14:paraId="303D4FB5" w14:textId="77777777" w:rsidR="000E2C10" w:rsidRPr="000E2C10" w:rsidRDefault="000E2C10" w:rsidP="000E2C10">
    <w:pPr>
      <w:spacing w:after="0" w:line="240" w:lineRule="auto"/>
      <w:jc w:val="center"/>
      <w:rPr>
        <w:rFonts w:eastAsiaTheme="minorEastAsia" w:cs="Times New Roman"/>
        <w:sz w:val="20"/>
        <w:szCs w:val="20"/>
        <w:lang w:eastAsia="en-GB"/>
      </w:rPr>
    </w:pPr>
    <w:r w:rsidRPr="000E2C10">
      <w:rPr>
        <w:rFonts w:eastAsiaTheme="minorEastAsia" w:cs="Times New Roman"/>
        <w:sz w:val="20"/>
        <w:szCs w:val="20"/>
        <w:lang w:eastAsia="en-GB"/>
      </w:rPr>
      <w:t xml:space="preserve">Tel: 01242 575129         Email: </w:t>
    </w:r>
    <w:hyperlink r:id="rId1" w:history="1">
      <w:r w:rsidRPr="000E2C10">
        <w:rPr>
          <w:rFonts w:eastAsiaTheme="minorEastAsia" w:cs="Times New Roman"/>
          <w:color w:val="0000FF"/>
          <w:sz w:val="20"/>
          <w:szCs w:val="20"/>
          <w:u w:val="single"/>
          <w:lang w:eastAsia="en-GB"/>
        </w:rPr>
        <w:t>parishclerk@prestbury-pc.gov.uk</w:t>
      </w:r>
    </w:hyperlink>
    <w:r w:rsidRPr="000E2C10">
      <w:rPr>
        <w:rFonts w:eastAsiaTheme="minorEastAsia" w:cs="Times New Roman"/>
        <w:sz w:val="20"/>
        <w:szCs w:val="20"/>
        <w:lang w:eastAsia="en-GB"/>
      </w:rPr>
      <w:t xml:space="preserve">          Website: </w:t>
    </w:r>
    <w:hyperlink r:id="rId2" w:history="1">
      <w:r w:rsidRPr="000E2C10">
        <w:rPr>
          <w:rFonts w:eastAsiaTheme="minorEastAsia" w:cs="Times New Roman"/>
          <w:color w:val="0000FF"/>
          <w:sz w:val="20"/>
          <w:szCs w:val="20"/>
          <w:u w:val="single"/>
          <w:lang w:eastAsia="en-GB"/>
        </w:rPr>
        <w:t>https://prestbury-pc.gov.uk/</w:t>
      </w:r>
    </w:hyperlink>
  </w:p>
  <w:p w14:paraId="6458FD8C" w14:textId="77777777" w:rsidR="00EA3984" w:rsidRDefault="00EA3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A541" w14:textId="77777777" w:rsidR="00BB72E8" w:rsidRDefault="00BB72E8" w:rsidP="00EA3984">
      <w:pPr>
        <w:spacing w:after="0" w:line="240" w:lineRule="auto"/>
      </w:pPr>
      <w:r>
        <w:separator/>
      </w:r>
    </w:p>
  </w:footnote>
  <w:footnote w:type="continuationSeparator" w:id="0">
    <w:p w14:paraId="3D64D4B7" w14:textId="77777777" w:rsidR="00BB72E8" w:rsidRDefault="00BB72E8" w:rsidP="00EA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E134" w14:textId="244E8E72" w:rsidR="000C7F77" w:rsidRPr="000C7F77" w:rsidRDefault="000C7F77" w:rsidP="000C7F77">
    <w:pPr>
      <w:jc w:val="center"/>
      <w:rPr>
        <w:rFonts w:ascii="Calibri" w:eastAsia="Calibri" w:hAnsi="Calibri" w:cs="Calibri"/>
        <w:sz w:val="24"/>
        <w:szCs w:val="24"/>
        <w:lang w:eastAsia="en-GB"/>
      </w:rPr>
    </w:pPr>
  </w:p>
  <w:p w14:paraId="7FDB3F2F" w14:textId="77777777" w:rsidR="000C7F77" w:rsidRPr="000C7F77" w:rsidRDefault="000C7F77" w:rsidP="000C7F77">
    <w:pPr>
      <w:spacing w:after="0" w:line="240" w:lineRule="auto"/>
      <w:jc w:val="center"/>
      <w:rPr>
        <w:rFonts w:ascii="Calibri" w:eastAsia="Calibri" w:hAnsi="Calibri" w:cs="Arial"/>
        <w:sz w:val="36"/>
        <w:szCs w:val="36"/>
        <w:lang w:eastAsia="en-GB"/>
      </w:rPr>
    </w:pPr>
    <w:r w:rsidRPr="000C7F77">
      <w:rPr>
        <w:rFonts w:ascii="Calibri" w:eastAsia="Calibri" w:hAnsi="Calibri" w:cs="Calibri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A87AEA7" wp14:editId="6243EA26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3087370" cy="868680"/>
          <wp:effectExtent l="0" t="0" r="0" b="762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737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3F03A" w14:textId="77777777" w:rsidR="000C7F77" w:rsidRPr="000C7F77" w:rsidRDefault="000C7F77" w:rsidP="000C7F77">
    <w:pPr>
      <w:pBdr>
        <w:bottom w:val="single" w:sz="6" w:space="1" w:color="auto"/>
      </w:pBdr>
      <w:spacing w:before="240" w:after="0" w:line="276" w:lineRule="auto"/>
      <w:jc w:val="center"/>
      <w:rPr>
        <w:rFonts w:asciiTheme="majorHAnsi" w:eastAsia="Calibri" w:hAnsiTheme="majorHAnsi" w:cstheme="majorHAnsi"/>
        <w:color w:val="000000" w:themeColor="text1"/>
        <w:sz w:val="20"/>
        <w:szCs w:val="20"/>
        <w:lang w:eastAsia="en-GB"/>
      </w:rPr>
    </w:pPr>
    <w:r w:rsidRPr="000C7F77">
      <w:rPr>
        <w:rFonts w:asciiTheme="majorHAnsi" w:eastAsia="Calibri" w:hAnsiTheme="majorHAnsi" w:cstheme="majorHAnsi"/>
        <w:color w:val="000000" w:themeColor="text1"/>
        <w:sz w:val="20"/>
        <w:szCs w:val="20"/>
        <w:lang w:eastAsia="en-GB"/>
      </w:rPr>
      <w:t>Parish Council Office - The Pavilion - New Barn Close – Prestbury – Cheltenham – GL52 3LP</w:t>
    </w:r>
  </w:p>
  <w:p w14:paraId="54AAC2A5" w14:textId="2CB12E6B" w:rsidR="00EA3984" w:rsidRDefault="00EA3984">
    <w:pPr>
      <w:pStyle w:val="Header"/>
    </w:pPr>
  </w:p>
  <w:p w14:paraId="31A759D5" w14:textId="77777777" w:rsidR="00EA3984" w:rsidRDefault="00EA3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17"/>
    <w:rsid w:val="000753E4"/>
    <w:rsid w:val="000C7F77"/>
    <w:rsid w:val="000E2C10"/>
    <w:rsid w:val="000E7C3B"/>
    <w:rsid w:val="00271C81"/>
    <w:rsid w:val="002A2111"/>
    <w:rsid w:val="002A4543"/>
    <w:rsid w:val="003E7511"/>
    <w:rsid w:val="00563524"/>
    <w:rsid w:val="005652B7"/>
    <w:rsid w:val="00593862"/>
    <w:rsid w:val="005D2217"/>
    <w:rsid w:val="0067233F"/>
    <w:rsid w:val="00797661"/>
    <w:rsid w:val="00A570B4"/>
    <w:rsid w:val="00AA735E"/>
    <w:rsid w:val="00BB72E8"/>
    <w:rsid w:val="00C220FF"/>
    <w:rsid w:val="00D4056A"/>
    <w:rsid w:val="00EA3984"/>
    <w:rsid w:val="00FA3277"/>
    <w:rsid w:val="00F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D735"/>
  <w15:chartTrackingRefBased/>
  <w15:docId w15:val="{A220EDD7-028B-439E-8CA5-6ACC1E0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84"/>
  </w:style>
  <w:style w:type="paragraph" w:styleId="Footer">
    <w:name w:val="footer"/>
    <w:basedOn w:val="Normal"/>
    <w:link w:val="FooterChar"/>
    <w:uiPriority w:val="99"/>
    <w:unhideWhenUsed/>
    <w:rsid w:val="00EA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84"/>
  </w:style>
  <w:style w:type="character" w:styleId="CommentReference">
    <w:name w:val="annotation reference"/>
    <w:basedOn w:val="DefaultParagraphFont"/>
    <w:uiPriority w:val="99"/>
    <w:semiHidden/>
    <w:unhideWhenUsed/>
    <w:rsid w:val="00A5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clerk@prestbury-pc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estbury-pc.gov.uk/" TargetMode="External"/><Relationship Id="rId1" Type="http://schemas.openxmlformats.org/officeDocument/2006/relationships/hyperlink" Target="mailto:parishclerk@prestbury-p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2022-11-30T14:49:00Z</dcterms:created>
  <dcterms:modified xsi:type="dcterms:W3CDTF">2022-11-30T14:50:00Z</dcterms:modified>
</cp:coreProperties>
</file>